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B1" w:rsidRPr="003A4CA2" w:rsidRDefault="00CA1FB1" w:rsidP="00CA1FB1">
      <w:pPr>
        <w:pStyle w:val="Titolo1"/>
        <w:rPr>
          <w:rFonts w:ascii="Times New Roman" w:eastAsia="Batang" w:hAnsi="Times New Roman" w:cs="Times New Roman"/>
          <w:bCs w:val="0"/>
        </w:rPr>
      </w:pPr>
      <w:r>
        <w:rPr>
          <w:rFonts w:ascii="Times New Roman" w:eastAsia="Batang" w:hAnsi="Times New Roman" w:cs="Times New Roman"/>
          <w:bCs w:val="0"/>
        </w:rPr>
        <w:t>Allegato B – Modello 2.1</w:t>
      </w:r>
    </w:p>
    <w:p w:rsidR="007F7B71" w:rsidRPr="008C329A" w:rsidRDefault="007F7B71" w:rsidP="00CA1FB1">
      <w:pPr>
        <w:pStyle w:val="Titolo1"/>
        <w:rPr>
          <w:rFonts w:eastAsia="Batang"/>
        </w:rPr>
      </w:pPr>
    </w:p>
    <w:p w:rsidR="00922DF9" w:rsidRPr="003A4CA2" w:rsidRDefault="00922DF9" w:rsidP="00922DF9">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Pr>
          <w:rFonts w:ascii="Times New Roman" w:eastAsia="Batang" w:hAnsi="Times New Roman"/>
          <w:b/>
          <w:bCs/>
          <w:i/>
          <w:sz w:val="24"/>
          <w:szCs w:val="24"/>
        </w:rPr>
        <w:br/>
        <w:t xml:space="preserve">per </w:t>
      </w:r>
      <w:r w:rsidRPr="003A4CA2">
        <w:rPr>
          <w:rFonts w:ascii="Times New Roman" w:eastAsia="Batang" w:hAnsi="Times New Roman"/>
          <w:b/>
          <w:bCs/>
          <w:i/>
          <w:sz w:val="24"/>
          <w:szCs w:val="24"/>
        </w:rPr>
        <w:t>ciascuna delle Imprese mandanti</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8C329A" w:rsidRPr="003A4CA2" w:rsidRDefault="00D74239"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E44676">
        <w:rPr>
          <w:rFonts w:ascii="Times New Roman" w:hAnsi="Times New Roman" w:cs="Times New Roman"/>
          <w:b/>
          <w:color w:val="auto"/>
        </w:rPr>
        <w:t xml:space="preserve"> Acquisti</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8C329A" w:rsidRPr="00FF4200" w:rsidRDefault="008C329A" w:rsidP="008C329A">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8C329A" w:rsidRPr="00637C11" w:rsidRDefault="008C329A" w:rsidP="00124502">
      <w:pPr>
        <w:jc w:val="both"/>
        <w:rPr>
          <w:rFonts w:ascii="Times New Roman" w:hAnsi="Times New Roman"/>
          <w:sz w:val="24"/>
          <w:szCs w:val="24"/>
        </w:rPr>
      </w:pPr>
      <w:r w:rsidRPr="00637C11">
        <w:rPr>
          <w:rFonts w:ascii="Times New Roman" w:hAnsi="Times New Roman"/>
          <w:sz w:val="24"/>
          <w:szCs w:val="24"/>
        </w:rPr>
        <w:t xml:space="preserve">procedura aperta ai sensi del D.Lgs. n. 163/2006 </w:t>
      </w:r>
      <w:r w:rsidR="00637C11" w:rsidRPr="00637C11">
        <w:rPr>
          <w:rFonts w:ascii="Times New Roman" w:hAnsi="Times New Roman"/>
          <w:sz w:val="24"/>
          <w:szCs w:val="24"/>
        </w:rPr>
        <w:t>per l’acquisizione di un sistema software per la gestione delle paghe e contributi e dei servizi connessi,</w:t>
      </w:r>
      <w:r w:rsidRPr="00637C11">
        <w:rPr>
          <w:rFonts w:ascii="Times New Roman" w:hAnsi="Times New Roman"/>
          <w:sz w:val="24"/>
          <w:szCs w:val="24"/>
        </w:rPr>
        <w:t xml:space="preserve"> pubblicata nel Supplemento alla Gazzetta Ufficiale dell’Unione Europea in data </w:t>
      </w:r>
      <w:r w:rsidR="00124502">
        <w:rPr>
          <w:rFonts w:ascii="Times New Roman" w:hAnsi="Times New Roman"/>
          <w:sz w:val="24"/>
          <w:szCs w:val="24"/>
        </w:rPr>
        <w:t>12/03/2013 con il numero di riferimento n. 82160-2013-IT.</w:t>
      </w:r>
    </w:p>
    <w:p w:rsidR="0005770D" w:rsidRDefault="0005770D"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8C329A" w:rsidRDefault="008C329A" w:rsidP="008C329A">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8D0EB3"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mandante”), con sede in _________________, via _________________, codice fiscale _________________, P.IVA </w:t>
      </w:r>
      <w:r w:rsidRPr="008D0EB3">
        <w:rPr>
          <w:rFonts w:ascii="Times New Roman" w:eastAsia="Batang" w:hAnsi="Times New Roman"/>
          <w:iCs/>
          <w:sz w:val="24"/>
          <w:szCs w:val="24"/>
        </w:rPr>
        <w:t xml:space="preserve">_________________, </w:t>
      </w:r>
      <w:r w:rsidR="00922DF9" w:rsidRPr="008D0EB3">
        <w:rPr>
          <w:rFonts w:ascii="Times New Roman" w:hAnsi="Times New Roman"/>
          <w:sz w:val="24"/>
        </w:rPr>
        <w:t xml:space="preserve">Codice INAIL_________________, sede competente INAIL n. _________________, </w:t>
      </w:r>
      <w:r w:rsidR="005F2804" w:rsidRPr="007D5E03">
        <w:rPr>
          <w:rFonts w:ascii="Times New Roman" w:hAnsi="Times New Roman"/>
          <w:sz w:val="24"/>
        </w:rPr>
        <w:t xml:space="preserve">Codice INPS _________________, Cassa Edile </w:t>
      </w:r>
      <w:r w:rsidR="005F2804" w:rsidRPr="007D5E03">
        <w:rPr>
          <w:rFonts w:ascii="Times New Roman" w:hAnsi="Times New Roman"/>
          <w:i/>
          <w:sz w:val="24"/>
        </w:rPr>
        <w:t>(se presente)</w:t>
      </w:r>
      <w:r w:rsidR="005F2804" w:rsidRPr="007D5E03">
        <w:rPr>
          <w:rFonts w:ascii="Times New Roman" w:hAnsi="Times New Roman"/>
          <w:sz w:val="24"/>
        </w:rPr>
        <w:t xml:space="preserve"> _________________, </w:t>
      </w:r>
      <w:r w:rsidRPr="008D0EB3">
        <w:rPr>
          <w:rFonts w:ascii="Times New Roman" w:eastAsia="Batang" w:hAnsi="Times New Roman"/>
          <w:iCs/>
          <w:sz w:val="24"/>
          <w:szCs w:val="24"/>
        </w:rPr>
        <w:t xml:space="preserve">n. telefono_________________, n. fax_________________, indirizzo di posta elettronica _________________ </w:t>
      </w:r>
    </w:p>
    <w:p w:rsidR="007F7B71" w:rsidRPr="008D0EB3" w:rsidRDefault="007F7B71" w:rsidP="008C329A">
      <w:pPr>
        <w:pStyle w:val="Default"/>
        <w:spacing w:before="240" w:after="240"/>
        <w:jc w:val="center"/>
        <w:rPr>
          <w:rFonts w:ascii="Times New Roman" w:hAnsi="Times New Roman" w:cs="Times New Roman"/>
          <w:lang w:eastAsia="it-IT"/>
        </w:rPr>
      </w:pPr>
      <w:r w:rsidRPr="008D0EB3">
        <w:rPr>
          <w:rFonts w:ascii="Times New Roman" w:hAnsi="Times New Roman" w:cs="Times New Roman"/>
          <w:lang w:eastAsia="it-IT"/>
        </w:rPr>
        <w:t>costituita in RTI/GEIE con</w:t>
      </w:r>
    </w:p>
    <w:p w:rsidR="007F7B71" w:rsidRPr="008D0EB3" w:rsidRDefault="007F7B71" w:rsidP="0009342F">
      <w:pPr>
        <w:autoSpaceDE w:val="0"/>
        <w:autoSpaceDN w:val="0"/>
        <w:adjustRightInd w:val="0"/>
        <w:jc w:val="both"/>
        <w:rPr>
          <w:rFonts w:ascii="Times New Roman" w:eastAsia="Batang" w:hAnsi="Times New Roman"/>
          <w:iCs/>
          <w:sz w:val="24"/>
          <w:szCs w:val="24"/>
        </w:rPr>
      </w:pPr>
      <w:r w:rsidRPr="008D0EB3">
        <w:rPr>
          <w:rFonts w:ascii="Times New Roman" w:eastAsia="Batang" w:hAnsi="Times New Roman"/>
          <w:iCs/>
          <w:sz w:val="24"/>
          <w:szCs w:val="24"/>
        </w:rPr>
        <w:t>_________________,con sede in _________________, via _________________, codice fiscale _________________, P.IVA _________________, in qualità di mandataria</w:t>
      </w:r>
    </w:p>
    <w:p w:rsidR="007F7B71" w:rsidRPr="008C329A" w:rsidRDefault="007F7B71" w:rsidP="008C329A">
      <w:pPr>
        <w:pStyle w:val="Default"/>
        <w:spacing w:before="240" w:after="240"/>
        <w:jc w:val="center"/>
        <w:rPr>
          <w:rFonts w:ascii="Times New Roman" w:hAnsi="Times New Roman" w:cs="Times New Roman"/>
          <w:lang w:eastAsia="it-IT"/>
        </w:rPr>
      </w:pPr>
      <w:r w:rsidRPr="008D0EB3">
        <w:rPr>
          <w:rFonts w:ascii="Times New Roman" w:hAnsi="Times New Roman" w:cs="Times New Roman"/>
          <w:lang w:eastAsia="it-IT"/>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_________________,con sede in _________________, via _________________, codice fiscale _________________, P.IVA _________________, in qualità di mandante;</w:t>
      </w:r>
    </w:p>
    <w:p w:rsidR="007F7B71" w:rsidRPr="003A4CA2" w:rsidRDefault="007F7B71" w:rsidP="0009342F">
      <w:pPr>
        <w:pStyle w:val="Corpodeltesto"/>
        <w:rPr>
          <w:szCs w:val="24"/>
        </w:rPr>
      </w:pPr>
    </w:p>
    <w:p w:rsidR="003748F6" w:rsidRDefault="007F7B71" w:rsidP="00637C11">
      <w:pPr>
        <w:pStyle w:val="Default"/>
        <w:spacing w:before="240" w:after="240"/>
        <w:jc w:val="both"/>
        <w:rPr>
          <w:rFonts w:ascii="Times New Roman" w:hAnsi="Times New Roman" w:cs="Times New Roman"/>
          <w:color w:val="auto"/>
        </w:rPr>
      </w:pPr>
      <w:r w:rsidRPr="003A4CA2">
        <w:rPr>
          <w:rFonts w:ascii="Times New Roman" w:hAnsi="Times New Roman" w:cs="Times New Roman"/>
          <w:color w:val="auto"/>
        </w:rPr>
        <w:t xml:space="preserve">in relazione alla partecipazione alla </w:t>
      </w:r>
      <w:r w:rsidR="00CE5782" w:rsidRPr="003A4CA2">
        <w:rPr>
          <w:rFonts w:ascii="Times New Roman" w:hAnsi="Times New Roman"/>
        </w:rPr>
        <w:t xml:space="preserve">procedura aperta ai sensi del D.Lgs. n.163/2006 </w:t>
      </w:r>
      <w:r w:rsidR="00637C11" w:rsidRPr="00637C11">
        <w:rPr>
          <w:rFonts w:ascii="Times New Roman" w:hAnsi="Times New Roman"/>
        </w:rPr>
        <w:t>per l’acquisizione di un sistema software per la gestione delle paghe e contributi e dei servizi connessi,</w:t>
      </w:r>
      <w:r w:rsidRPr="003A4CA2">
        <w:rPr>
          <w:rFonts w:ascii="Times New Roman" w:hAnsi="Times New Roman" w:cs="Times New Roman"/>
          <w:color w:val="auto"/>
        </w:rPr>
        <w:t xml:space="preserve"> di cui al Bando di gara in epigrafe</w:t>
      </w:r>
      <w:r w:rsidR="003F411C">
        <w:rPr>
          <w:rFonts w:ascii="Times New Roman" w:hAnsi="Times New Roman" w:cs="Times New Roman"/>
          <w:color w:val="auto"/>
        </w:rPr>
        <w:t>,</w:t>
      </w:r>
    </w:p>
    <w:p w:rsidR="007F7B71" w:rsidRPr="003A4CA2" w:rsidRDefault="007F7B71" w:rsidP="00637C11">
      <w:pPr>
        <w:pStyle w:val="Default"/>
        <w:spacing w:before="240" w:after="240"/>
        <w:jc w:val="both"/>
        <w:rPr>
          <w:rFonts w:ascii="Times New Roman" w:eastAsia="Batang" w:hAnsi="Times New Roman"/>
          <w:iCs/>
        </w:rPr>
      </w:pPr>
      <w:r w:rsidRPr="003A4CA2">
        <w:rPr>
          <w:rFonts w:ascii="Times New Roman" w:eastAsia="Batang" w:hAnsi="Times New Roman"/>
          <w:iCs/>
        </w:rPr>
        <w:t xml:space="preserve">anche ai sensi e per gli effetti di cui agli artt. 46 e 47 del D.P.R. 445/2000, consapevole della responsabilità e delle conseguenze </w:t>
      </w:r>
      <w:r w:rsidRPr="008D0EB3">
        <w:rPr>
          <w:rFonts w:ascii="Times New Roman" w:eastAsia="Batang" w:hAnsi="Times New Roman"/>
          <w:iCs/>
        </w:rPr>
        <w:t xml:space="preserve">civili e penali </w:t>
      </w:r>
      <w:r w:rsidR="00922DF9" w:rsidRPr="008D0EB3">
        <w:rPr>
          <w:rFonts w:ascii="Times New Roman" w:hAnsi="Times New Roman"/>
        </w:rPr>
        <w:t xml:space="preserve">di cui all’art. 76 del citato Decreto </w:t>
      </w:r>
      <w:r w:rsidRPr="008D0EB3">
        <w:rPr>
          <w:rFonts w:ascii="Times New Roman" w:eastAsia="Batang" w:hAnsi="Times New Roman"/>
          <w:iCs/>
        </w:rPr>
        <w:t>in caso di dichiarazioni false e mendaci, ed in conformità</w:t>
      </w:r>
      <w:r w:rsidRPr="003A4CA2">
        <w:rPr>
          <w:rFonts w:ascii="Times New Roman" w:eastAsia="Batang" w:hAnsi="Times New Roman"/>
          <w:iCs/>
        </w:rPr>
        <w:t xml:space="preserve"> a quanto previsto dal Bando di gara</w:t>
      </w:r>
    </w:p>
    <w:p w:rsidR="007F7B71" w:rsidRPr="003A4CA2" w:rsidRDefault="007F7B71" w:rsidP="008C329A">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CD321C" w:rsidRDefault="007F7B71" w:rsidP="0009342F">
      <w:pPr>
        <w:pStyle w:val="Default"/>
        <w:numPr>
          <w:ilvl w:val="0"/>
          <w:numId w:val="17"/>
        </w:numPr>
        <w:spacing w:after="120"/>
        <w:jc w:val="both"/>
        <w:rPr>
          <w:rFonts w:ascii="Times New Roman" w:eastAsia="Batang" w:hAnsi="Times New Roman"/>
        </w:rPr>
      </w:pPr>
      <w:r w:rsidRPr="00CD321C">
        <w:rPr>
          <w:rFonts w:ascii="Times New Roman" w:hAnsi="Times New Roman" w:cs="Times New Roman"/>
          <w:color w:val="auto"/>
        </w:rPr>
        <w:t>che l’Impresa mandante è regolarmente iscritta nel Registro delle Imprese istituito presso la Camera di Commercio, Industria, Artigianato e Agricoltura di _________________ come segue:</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CD321C" w:rsidRPr="003A4CA2" w:rsidRDefault="00CD321C" w:rsidP="00CD321C">
      <w:pPr>
        <w:pStyle w:val="Default"/>
        <w:spacing w:line="276" w:lineRule="auto"/>
        <w:ind w:left="360"/>
        <w:jc w:val="both"/>
        <w:rPr>
          <w:rFonts w:ascii="Times New Roman" w:hAnsi="Times New Roman" w:cs="Times New Roman"/>
          <w:i/>
          <w:iCs/>
          <w:color w:val="auto"/>
        </w:rPr>
      </w:pP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p>
    <w:p w:rsidR="007F7B71" w:rsidRPr="008C329A" w:rsidRDefault="00CD321C" w:rsidP="009A506A">
      <w:pPr>
        <w:autoSpaceDE w:val="0"/>
        <w:autoSpaceDN w:val="0"/>
        <w:adjustRightInd w:val="0"/>
        <w:spacing w:after="120"/>
        <w:ind w:left="357"/>
        <w:jc w:val="both"/>
        <w:rPr>
          <w:rFonts w:ascii="Times New Roman" w:eastAsia="Batang" w:hAnsi="Times New Roman"/>
          <w:b/>
          <w:bCs/>
          <w:sz w:val="28"/>
          <w:szCs w:val="24"/>
        </w:rPr>
      </w:pPr>
      <w:r w:rsidRPr="008C329A">
        <w:rPr>
          <w:rFonts w:ascii="Times New Roman" w:eastAsia="Batang" w:hAnsi="Times New Roman"/>
          <w:sz w:val="24"/>
        </w:rPr>
        <w:t>la presente dichiarazione riporta le notizie/dati iscritte nel registro delle Imprese alla data odierna;</w:t>
      </w:r>
    </w:p>
    <w:p w:rsidR="008C329A" w:rsidRDefault="008C329A" w:rsidP="00CD321C">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lastRenderedPageBreak/>
        <w:t xml:space="preserve">che l’Impresa mandante è in possesso </w:t>
      </w:r>
      <w:r w:rsidRPr="0098218A">
        <w:rPr>
          <w:rFonts w:ascii="Times New Roman" w:eastAsia="Batang" w:hAnsi="Times New Roman"/>
        </w:rPr>
        <w:t xml:space="preserve">della certificazione di qualità conforme alle norme della serie UNI EN ISO </w:t>
      </w:r>
      <w:r w:rsidR="00083FE4">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7F7B71" w:rsidRPr="00CD321C" w:rsidRDefault="007F7B71" w:rsidP="00CD321C">
      <w:pPr>
        <w:pStyle w:val="Default"/>
        <w:numPr>
          <w:ilvl w:val="0"/>
          <w:numId w:val="17"/>
        </w:numPr>
        <w:spacing w:after="120"/>
        <w:jc w:val="both"/>
        <w:rPr>
          <w:rFonts w:ascii="Times New Roman" w:hAnsi="Times New Roman" w:cs="Times New Roman"/>
          <w:color w:val="auto"/>
        </w:rPr>
      </w:pPr>
      <w:r w:rsidRPr="00CD321C">
        <w:rPr>
          <w:rFonts w:ascii="Times New Roman" w:hAnsi="Times New Roman" w:cs="Times New Roman"/>
          <w:color w:val="auto"/>
        </w:rPr>
        <w:t xml:space="preserve">che nei confronti dell’Impresa mandante non sussistono le cause di esclusione </w:t>
      </w:r>
      <w:r w:rsidR="007A78CE" w:rsidRPr="003A4CA2">
        <w:rPr>
          <w:rFonts w:ascii="Times New Roman" w:hAnsi="Times New Roman" w:cs="Times New Roman"/>
          <w:color w:val="auto"/>
        </w:rPr>
        <w:t xml:space="preserve">dalla partecipazione alle gare </w:t>
      </w:r>
      <w:r w:rsidRPr="00CD321C">
        <w:rPr>
          <w:rFonts w:ascii="Times New Roman" w:hAnsi="Times New Roman" w:cs="Times New Roman"/>
          <w:color w:val="auto"/>
        </w:rPr>
        <w:t>di cui all’art. 38, comma 1, lett. a), b), c), d), e), f), g), h), i), l), m), m ter), m quater) del D.Lgs. n.</w:t>
      </w:r>
      <w:r w:rsidR="005F2804">
        <w:rPr>
          <w:rFonts w:ascii="Times New Roman" w:hAnsi="Times New Roman" w:cs="Times New Roman"/>
          <w:color w:val="auto"/>
        </w:rPr>
        <w:t xml:space="preserve"> </w:t>
      </w:r>
      <w:r w:rsidRPr="00CD321C">
        <w:rPr>
          <w:rFonts w:ascii="Times New Roman" w:hAnsi="Times New Roman" w:cs="Times New Roman"/>
          <w:color w:val="auto"/>
        </w:rPr>
        <w:t>163/2006;</w:t>
      </w:r>
    </w:p>
    <w:p w:rsidR="005F2804" w:rsidRPr="00775A33" w:rsidRDefault="005F2804" w:rsidP="005F2804">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4C6D39">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5F2804" w:rsidRPr="00775A33" w:rsidRDefault="005F2804" w:rsidP="005F2804">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5F2804" w:rsidRPr="00775A33" w:rsidRDefault="005F2804" w:rsidP="005F2804">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5F2804" w:rsidRPr="00775A33" w:rsidRDefault="005F2804" w:rsidP="005F2804">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5F2804" w:rsidRPr="00775A33" w:rsidRDefault="005F2804" w:rsidP="005F280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5F2804" w:rsidRPr="00775A33" w:rsidRDefault="005F2804" w:rsidP="005F280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5F2804" w:rsidRPr="00775A33" w:rsidRDefault="005F2804" w:rsidP="005F2804">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5F2804" w:rsidRPr="00C2468E" w:rsidRDefault="005F2804" w:rsidP="005F2804">
      <w:pPr>
        <w:pStyle w:val="Default"/>
        <w:numPr>
          <w:ilvl w:val="0"/>
          <w:numId w:val="17"/>
        </w:numPr>
        <w:spacing w:after="120"/>
        <w:jc w:val="both"/>
        <w:rPr>
          <w:rFonts w:ascii="Times New Roman" w:hAnsi="Times New Roman" w:cs="Times New Roman"/>
          <w:color w:val="auto"/>
        </w:rPr>
      </w:pPr>
      <w:r w:rsidRPr="00C2468E">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4C6D39">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5F2804" w:rsidRPr="00C2468E" w:rsidRDefault="005F2804" w:rsidP="005F2804">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5F2804" w:rsidRPr="00C2468E" w:rsidRDefault="005F2804" w:rsidP="005F2804">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5F2804" w:rsidRPr="00C2468E" w:rsidRDefault="005F2804" w:rsidP="005F2804">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5F2804" w:rsidRPr="00C2468E" w:rsidRDefault="005F2804" w:rsidP="005F2804">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5F2804" w:rsidRPr="00C2468E" w:rsidRDefault="005F2804" w:rsidP="005F2804">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5F2804" w:rsidRPr="00C2468E" w:rsidRDefault="005F2804" w:rsidP="005F2804">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5F2804" w:rsidRPr="00C2468E" w:rsidRDefault="005F2804" w:rsidP="005F280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5F2804" w:rsidRPr="00C2468E" w:rsidRDefault="005F2804" w:rsidP="005F2804">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5F2804" w:rsidRPr="00C2468E" w:rsidRDefault="005F2804" w:rsidP="005F280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5F2804" w:rsidRPr="00C2468E" w:rsidRDefault="005F2804" w:rsidP="005F280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5F2804" w:rsidRPr="00C2468E" w:rsidRDefault="005F2804" w:rsidP="005F280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5F2804" w:rsidRPr="00775A33" w:rsidRDefault="005F2804" w:rsidP="005F280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922DF9" w:rsidRPr="008D0EB3" w:rsidRDefault="00922DF9" w:rsidP="00922DF9">
      <w:pPr>
        <w:numPr>
          <w:ilvl w:val="0"/>
          <w:numId w:val="17"/>
        </w:numPr>
        <w:spacing w:after="120" w:line="240" w:lineRule="auto"/>
        <w:jc w:val="both"/>
        <w:rPr>
          <w:rFonts w:ascii="Times New Roman" w:hAnsi="Times New Roman"/>
          <w:sz w:val="24"/>
          <w:szCs w:val="24"/>
        </w:rPr>
      </w:pPr>
      <w:r w:rsidRPr="008D0EB3">
        <w:rPr>
          <w:rFonts w:ascii="Times New Roman" w:hAnsi="Times New Roman"/>
          <w:sz w:val="24"/>
          <w:szCs w:val="24"/>
          <w:lang w:val="sq-AL"/>
        </w:rPr>
        <w:t xml:space="preserve">che l’Impresa mandante </w:t>
      </w:r>
      <w:r w:rsidRPr="008D0EB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922DF9" w:rsidRPr="008D0EB3" w:rsidRDefault="00922DF9" w:rsidP="00922DF9">
      <w:pPr>
        <w:pStyle w:val="Default"/>
        <w:spacing w:after="120"/>
        <w:ind w:left="360"/>
        <w:jc w:val="center"/>
        <w:rPr>
          <w:rFonts w:ascii="Times New Roman" w:hAnsi="Times New Roman" w:cs="Times New Roman"/>
          <w:i/>
          <w:color w:val="auto"/>
        </w:rPr>
      </w:pPr>
      <w:r w:rsidRPr="008D0EB3">
        <w:rPr>
          <w:rFonts w:ascii="Times New Roman" w:hAnsi="Times New Roman" w:cs="Times New Roman"/>
          <w:i/>
          <w:color w:val="auto"/>
        </w:rPr>
        <w:t>[ovvero]</w:t>
      </w:r>
    </w:p>
    <w:p w:rsidR="00922DF9" w:rsidRPr="008D0EB3" w:rsidRDefault="00922DF9" w:rsidP="00922DF9">
      <w:pPr>
        <w:pStyle w:val="Default"/>
        <w:spacing w:after="120"/>
        <w:ind w:left="360"/>
        <w:jc w:val="both"/>
        <w:rPr>
          <w:rFonts w:ascii="Times New Roman" w:hAnsi="Times New Roman" w:cs="Times New Roman"/>
          <w:color w:val="auto"/>
        </w:rPr>
      </w:pPr>
      <w:r w:rsidRPr="008D0EB3">
        <w:rPr>
          <w:rFonts w:ascii="Times New Roman" w:hAnsi="Times New Roman"/>
          <w:lang w:val="sq-AL"/>
        </w:rPr>
        <w:t xml:space="preserve">che l’Impresa mandante </w:t>
      </w:r>
      <w:r w:rsidRPr="008D0EB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922DF9" w:rsidRPr="008D0EB3" w:rsidRDefault="00922DF9" w:rsidP="00922DF9">
      <w:pPr>
        <w:pStyle w:val="Default"/>
        <w:spacing w:after="120"/>
        <w:ind w:left="360"/>
        <w:jc w:val="center"/>
        <w:rPr>
          <w:rFonts w:ascii="Times New Roman" w:hAnsi="Times New Roman" w:cs="Times New Roman"/>
          <w:i/>
          <w:color w:val="auto"/>
        </w:rPr>
      </w:pPr>
      <w:r w:rsidRPr="008D0EB3">
        <w:rPr>
          <w:rFonts w:ascii="Times New Roman" w:hAnsi="Times New Roman" w:cs="Times New Roman"/>
          <w:i/>
          <w:color w:val="auto"/>
        </w:rPr>
        <w:t>[ovvero]</w:t>
      </w:r>
    </w:p>
    <w:p w:rsidR="00922DF9" w:rsidRDefault="00922DF9" w:rsidP="00922DF9">
      <w:pPr>
        <w:pStyle w:val="Default"/>
        <w:spacing w:after="120"/>
        <w:ind w:left="360"/>
        <w:jc w:val="both"/>
        <w:rPr>
          <w:rFonts w:ascii="Times New Roman" w:hAnsi="Times New Roman" w:cs="Times New Roman"/>
          <w:color w:val="auto"/>
        </w:rPr>
      </w:pPr>
      <w:r w:rsidRPr="008D0EB3">
        <w:rPr>
          <w:rFonts w:ascii="Times New Roman" w:hAnsi="Times New Roman"/>
          <w:lang w:val="sq-AL"/>
        </w:rPr>
        <w:t xml:space="preserve">che l’Impresa mandante </w:t>
      </w:r>
      <w:r w:rsidRPr="008D0EB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4C6D39" w:rsidRPr="00FC13B7" w:rsidRDefault="004C6D39" w:rsidP="004C6D39">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F80ECD">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8C329A" w:rsidRPr="008D0EB3" w:rsidRDefault="008C329A" w:rsidP="008C329A">
      <w:pPr>
        <w:pStyle w:val="Default"/>
        <w:spacing w:before="240" w:after="240"/>
        <w:jc w:val="center"/>
        <w:rPr>
          <w:rFonts w:ascii="Times New Roman" w:hAnsi="Times New Roman" w:cs="Times New Roman"/>
          <w:b/>
          <w:lang w:eastAsia="it-IT"/>
        </w:rPr>
      </w:pPr>
      <w:r w:rsidRPr="008D0EB3">
        <w:rPr>
          <w:rFonts w:ascii="Times New Roman" w:hAnsi="Times New Roman" w:cs="Times New Roman"/>
          <w:b/>
          <w:lang w:eastAsia="it-IT"/>
        </w:rPr>
        <w:t>dichiara inoltre</w:t>
      </w:r>
    </w:p>
    <w:p w:rsidR="008C329A" w:rsidRPr="008D0EB3" w:rsidRDefault="008C329A" w:rsidP="008C329A">
      <w:pPr>
        <w:pStyle w:val="Default"/>
        <w:numPr>
          <w:ilvl w:val="0"/>
          <w:numId w:val="17"/>
        </w:numPr>
        <w:spacing w:after="120"/>
        <w:jc w:val="both"/>
        <w:rPr>
          <w:rFonts w:ascii="Times New Roman" w:hAnsi="Times New Roman" w:cs="Times New Roman"/>
          <w:color w:val="auto"/>
        </w:rPr>
      </w:pPr>
      <w:r w:rsidRPr="008D0EB3">
        <w:rPr>
          <w:rFonts w:ascii="Times New Roman" w:hAnsi="Times New Roman" w:cs="Times New Roman"/>
          <w:color w:val="auto"/>
        </w:rPr>
        <w:lastRenderedPageBreak/>
        <w:t>che l’Impresa</w:t>
      </w:r>
      <w:r w:rsidR="003F411C" w:rsidRPr="008D0EB3">
        <w:rPr>
          <w:rFonts w:ascii="Times New Roman" w:hAnsi="Times New Roman" w:cs="Times New Roman"/>
          <w:color w:val="auto"/>
        </w:rPr>
        <w:t xml:space="preserve"> </w:t>
      </w:r>
      <w:r w:rsidR="003F411C" w:rsidRPr="008D0EB3">
        <w:rPr>
          <w:rFonts w:ascii="Times New Roman" w:eastAsia="Batang" w:hAnsi="Times New Roman"/>
        </w:rPr>
        <w:t>mandante</w:t>
      </w:r>
      <w:r w:rsidRPr="008D0EB3">
        <w:rPr>
          <w:rFonts w:ascii="Times New Roman" w:hAnsi="Times New Roman" w:cs="Times New Roman"/>
          <w:color w:val="auto"/>
        </w:rPr>
        <w:t xml:space="preserve"> ha preso piena conoscenza ed accetta integralmente le prescrizioni e tutte le clausole contenute nel Bando, nel Disciplinare di gara, </w:t>
      </w:r>
      <w:r w:rsidR="003412E8" w:rsidRPr="008D0EB3">
        <w:rPr>
          <w:rFonts w:ascii="Times New Roman" w:hAnsi="Times New Roman" w:cs="Times New Roman"/>
          <w:szCs w:val="20"/>
          <w:lang w:eastAsia="it-IT"/>
        </w:rPr>
        <w:t xml:space="preserve">nel Capitolato Tecnico </w:t>
      </w:r>
      <w:r w:rsidRPr="008D0EB3">
        <w:rPr>
          <w:rFonts w:ascii="Times New Roman" w:hAnsi="Times New Roman" w:cs="Times New Roman"/>
          <w:color w:val="auto"/>
        </w:rPr>
        <w:t>e nello Schema di Contratto;</w:t>
      </w:r>
    </w:p>
    <w:p w:rsidR="00922DF9" w:rsidRPr="008D0EB3" w:rsidRDefault="00922DF9" w:rsidP="00922DF9">
      <w:pPr>
        <w:pStyle w:val="Default"/>
        <w:numPr>
          <w:ilvl w:val="0"/>
          <w:numId w:val="17"/>
        </w:numPr>
        <w:spacing w:after="120"/>
        <w:jc w:val="both"/>
        <w:rPr>
          <w:rFonts w:ascii="Times New Roman" w:hAnsi="Times New Roman" w:cs="Times New Roman"/>
          <w:color w:val="auto"/>
        </w:rPr>
      </w:pPr>
      <w:r w:rsidRPr="008D0EB3">
        <w:rPr>
          <w:rFonts w:ascii="Times New Roman" w:hAnsi="Times New Roman" w:cs="Times New Roman"/>
          <w:color w:val="auto"/>
        </w:rPr>
        <w:t xml:space="preserve">che l’Impresa mandante ha preso piena conoscenza ed accetta integralmente le </w:t>
      </w:r>
      <w:r w:rsidR="0058332D">
        <w:rPr>
          <w:rFonts w:ascii="Times New Roman" w:hAnsi="Times New Roman" w:cs="Times New Roman"/>
          <w:color w:val="auto"/>
        </w:rPr>
        <w:t xml:space="preserve">risposte alle richieste di chiarimenti </w:t>
      </w:r>
      <w:r w:rsidR="00DD499B">
        <w:rPr>
          <w:rFonts w:ascii="Times New Roman" w:hAnsi="Times New Roman" w:cs="Times New Roman"/>
          <w:color w:val="auto"/>
        </w:rPr>
        <w:t>eventualmente pervenute</w:t>
      </w:r>
      <w:r w:rsidR="0058332D">
        <w:rPr>
          <w:rFonts w:ascii="Times New Roman" w:hAnsi="Times New Roman" w:cs="Times New Roman"/>
          <w:color w:val="auto"/>
        </w:rPr>
        <w:t>,</w:t>
      </w:r>
      <w:r w:rsidRPr="008D0EB3">
        <w:rPr>
          <w:rFonts w:ascii="Times New Roman" w:hAnsi="Times New Roman" w:cs="Times New Roman"/>
          <w:color w:val="auto"/>
        </w:rPr>
        <w:t xml:space="preserve"> rese ai sensi dell’art. 71 del D.Lgs. 163/06;</w:t>
      </w:r>
    </w:p>
    <w:p w:rsidR="008C329A" w:rsidRDefault="008C329A" w:rsidP="008C329A">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003F411C" w:rsidRPr="00773BF7">
        <w:rPr>
          <w:rFonts w:ascii="Times New Roman" w:eastAsia="Batang" w:hAnsi="Times New Roman"/>
        </w:rPr>
        <w:t xml:space="preserve">mandante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24024D" w:rsidRPr="00894914" w:rsidRDefault="0024024D" w:rsidP="0024024D">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9A506A">
        <w:rPr>
          <w:rFonts w:ascii="Times New Roman" w:hAnsi="Times New Roman" w:cs="Times New Roman"/>
          <w:color w:val="auto"/>
        </w:rPr>
        <w:t>mandante</w:t>
      </w:r>
      <w:r w:rsidRPr="00894914">
        <w:rPr>
          <w:rFonts w:ascii="Times New Roman" w:hAnsi="Times New Roman" w:cs="Times New Roman"/>
          <w:color w:val="auto"/>
        </w:rPr>
        <w:t xml:space="preserve">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8C329A" w:rsidRPr="00894914" w:rsidRDefault="008C329A" w:rsidP="008C329A">
      <w:pPr>
        <w:pStyle w:val="Default"/>
        <w:numPr>
          <w:ilvl w:val="0"/>
          <w:numId w:val="17"/>
        </w:numPr>
        <w:spacing w:after="120"/>
        <w:jc w:val="both"/>
        <w:rPr>
          <w:rFonts w:ascii="Times New Roman" w:hAnsi="Times New Roman" w:cs="Times New Roman"/>
          <w:color w:val="auto"/>
        </w:rPr>
      </w:pPr>
      <w:r w:rsidRPr="00CE33AA">
        <w:rPr>
          <w:rFonts w:ascii="Times New Roman" w:hAnsi="Times New Roman" w:cs="Times New Roman"/>
          <w:color w:val="auto"/>
        </w:rPr>
        <w:t>che l’Impresa</w:t>
      </w:r>
      <w:r w:rsidR="003F411C" w:rsidRPr="003F411C">
        <w:rPr>
          <w:rFonts w:ascii="Times New Roman" w:eastAsia="Batang" w:hAnsi="Times New Roman"/>
        </w:rPr>
        <w:t xml:space="preserve"> </w:t>
      </w:r>
      <w:r w:rsidR="003F411C" w:rsidRPr="00773BF7">
        <w:rPr>
          <w:rFonts w:ascii="Times New Roman" w:eastAsia="Batang" w:hAnsi="Times New Roman"/>
        </w:rPr>
        <w:t>mandante</w:t>
      </w:r>
      <w:r w:rsidRPr="00CE33AA">
        <w:rPr>
          <w:rFonts w:ascii="Times New Roman" w:hAnsi="Times New Roman" w:cs="Times New Roman"/>
          <w:color w:val="auto"/>
        </w:rPr>
        <w:t xml:space="preserve"> si impegna, nel caso di aggiudicazione, a firmare per accettazione e rispettare le clausole di riservatezza indicate nell’Accordo di riservatezza allegato al Contratto</w:t>
      </w:r>
      <w:r w:rsidR="00637C11">
        <w:rPr>
          <w:rFonts w:ascii="Times New Roman" w:hAnsi="Times New Roman" w:cs="Times New Roman"/>
          <w:color w:val="auto"/>
        </w:rPr>
        <w:t>.</w:t>
      </w:r>
    </w:p>
    <w:p w:rsidR="008C329A" w:rsidRPr="003A4CA2" w:rsidRDefault="008C329A" w:rsidP="008C329A">
      <w:pPr>
        <w:pStyle w:val="Default"/>
        <w:jc w:val="both"/>
        <w:rPr>
          <w:rFonts w:ascii="Times New Roman" w:hAnsi="Times New Roman" w:cs="Times New Roman"/>
          <w:color w:val="auto"/>
        </w:rPr>
      </w:pPr>
    </w:p>
    <w:p w:rsidR="007F7B71" w:rsidRPr="003A4CA2" w:rsidRDefault="007F7B71" w:rsidP="000D7EA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mandante______________________________________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161A62"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67EDA">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3F411C" w:rsidP="00457403">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922DF9" w:rsidRPr="008D0EB3" w:rsidRDefault="00922DF9" w:rsidP="00922DF9">
      <w:pPr>
        <w:numPr>
          <w:ilvl w:val="1"/>
          <w:numId w:val="2"/>
        </w:numPr>
        <w:spacing w:before="120" w:after="120"/>
        <w:ind w:left="1434" w:hanging="357"/>
        <w:jc w:val="both"/>
        <w:rPr>
          <w:rFonts w:ascii="Times New Roman" w:eastAsia="Batang" w:hAnsi="Times New Roman"/>
          <w:sz w:val="24"/>
          <w:szCs w:val="24"/>
        </w:rPr>
      </w:pPr>
      <w:r w:rsidRPr="008D0EB3">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l’Impresa mandante e verso IPZS a mettere a disposizione per tutta la durata dell’appalto in favore del concorrente medesimo le </w:t>
      </w:r>
      <w:r w:rsidRPr="003A4CA2">
        <w:rPr>
          <w:rFonts w:ascii="Times New Roman" w:eastAsia="Batang" w:hAnsi="Times New Roman"/>
          <w:sz w:val="24"/>
          <w:szCs w:val="24"/>
        </w:rPr>
        <w:lastRenderedPageBreak/>
        <w:t>proprie risorse di cui quest’ultimo è carente e necessarie per la partecipazione all’appalto;</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4C6D39" w:rsidRPr="00F8537E" w:rsidRDefault="004C6D39" w:rsidP="004C6D39">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A75E4" w:rsidRPr="004C6D39" w:rsidRDefault="007F7B71" w:rsidP="004C6D39">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dell’Impresa </w:t>
      </w:r>
      <w:r w:rsidR="00083FE4">
        <w:rPr>
          <w:rFonts w:ascii="Times New Roman" w:eastAsia="Batang" w:hAnsi="Times New Roman"/>
          <w:sz w:val="24"/>
          <w:szCs w:val="24"/>
        </w:rPr>
        <w:t>mandante</w:t>
      </w:r>
      <w:r w:rsidRPr="003A4CA2">
        <w:rPr>
          <w:rFonts w:ascii="Times New Roman" w:eastAsia="Batang" w:hAnsi="Times New Roman"/>
          <w:sz w:val="24"/>
          <w:szCs w:val="24"/>
        </w:rPr>
        <w:t xml:space="preserv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w:t>
      </w:r>
      <w:r w:rsidR="004C6D39">
        <w:rPr>
          <w:rFonts w:ascii="Times New Roman" w:eastAsia="Batang" w:hAnsi="Times New Roman"/>
          <w:sz w:val="24"/>
          <w:szCs w:val="24"/>
        </w:rPr>
        <w:t>economico esistente nel gruppo).</w:t>
      </w:r>
    </w:p>
    <w:sectPr w:rsidR="00DA75E4" w:rsidRPr="004C6D39"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B87" w:rsidRDefault="004E7B87" w:rsidP="00C333BC">
      <w:pPr>
        <w:spacing w:after="0" w:line="240" w:lineRule="auto"/>
      </w:pPr>
      <w:r>
        <w:separator/>
      </w:r>
    </w:p>
  </w:endnote>
  <w:endnote w:type="continuationSeparator" w:id="0">
    <w:p w:rsidR="004E7B87" w:rsidRDefault="004E7B87"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E4" w:rsidRDefault="00A00650">
    <w:pPr>
      <w:pStyle w:val="Pidipagina"/>
      <w:jc w:val="right"/>
    </w:pPr>
    <w:fldSimple w:instr=" PAGE   \* MERGEFORMAT ">
      <w:r w:rsidR="00FD3ACE">
        <w:rPr>
          <w:noProof/>
        </w:rPr>
        <w:t>1</w:t>
      </w:r>
    </w:fldSimple>
  </w:p>
  <w:p w:rsidR="00083FE4" w:rsidRDefault="00083F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B87" w:rsidRDefault="004E7B87" w:rsidP="00C333BC">
      <w:pPr>
        <w:spacing w:after="0" w:line="240" w:lineRule="auto"/>
      </w:pPr>
      <w:r>
        <w:separator/>
      </w:r>
    </w:p>
  </w:footnote>
  <w:footnote w:type="continuationSeparator" w:id="0">
    <w:p w:rsidR="004E7B87" w:rsidRDefault="004E7B87"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0896C02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
  </w:num>
  <w:num w:numId="9">
    <w:abstractNumId w:val="1"/>
  </w:num>
  <w:num w:numId="10">
    <w:abstractNumId w:val="4"/>
  </w:num>
  <w:num w:numId="11">
    <w:abstractNumId w:val="11"/>
  </w:num>
  <w:num w:numId="12">
    <w:abstractNumId w:val="14"/>
  </w:num>
  <w:num w:numId="13">
    <w:abstractNumId w:val="9"/>
  </w:num>
  <w:num w:numId="14">
    <w:abstractNumId w:val="15"/>
  </w:num>
  <w:num w:numId="15">
    <w:abstractNumId w:val="5"/>
  </w:num>
  <w:num w:numId="16">
    <w:abstractNumId w:val="6"/>
  </w:num>
  <w:num w:numId="17">
    <w:abstractNumId w:val="10"/>
  </w:num>
  <w:num w:numId="18">
    <w:abstractNumId w:val="3"/>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footnotePr>
    <w:footnote w:id="-1"/>
    <w:footnote w:id="0"/>
  </w:footnotePr>
  <w:endnotePr>
    <w:endnote w:id="-1"/>
    <w:endnote w:id="0"/>
  </w:endnotePr>
  <w:compat/>
  <w:rsids>
    <w:rsidRoot w:val="0032749E"/>
    <w:rsid w:val="000340FF"/>
    <w:rsid w:val="0003564E"/>
    <w:rsid w:val="00040998"/>
    <w:rsid w:val="00047430"/>
    <w:rsid w:val="00053D79"/>
    <w:rsid w:val="0005770D"/>
    <w:rsid w:val="0006284B"/>
    <w:rsid w:val="0006379C"/>
    <w:rsid w:val="00064C8C"/>
    <w:rsid w:val="000775A8"/>
    <w:rsid w:val="0008397A"/>
    <w:rsid w:val="00083FE4"/>
    <w:rsid w:val="00084FA1"/>
    <w:rsid w:val="0009133C"/>
    <w:rsid w:val="0009342F"/>
    <w:rsid w:val="000B2504"/>
    <w:rsid w:val="000B5695"/>
    <w:rsid w:val="000C08D1"/>
    <w:rsid w:val="000C17F5"/>
    <w:rsid w:val="000C5ED4"/>
    <w:rsid w:val="000D26CD"/>
    <w:rsid w:val="000D2A01"/>
    <w:rsid w:val="000D5715"/>
    <w:rsid w:val="000D7EAF"/>
    <w:rsid w:val="000E709C"/>
    <w:rsid w:val="000F1C2A"/>
    <w:rsid w:val="0012294E"/>
    <w:rsid w:val="00124502"/>
    <w:rsid w:val="00143E69"/>
    <w:rsid w:val="00154B88"/>
    <w:rsid w:val="00160B8E"/>
    <w:rsid w:val="00161A62"/>
    <w:rsid w:val="00166546"/>
    <w:rsid w:val="00170E65"/>
    <w:rsid w:val="00177EB2"/>
    <w:rsid w:val="00177FD5"/>
    <w:rsid w:val="00181677"/>
    <w:rsid w:val="001854E1"/>
    <w:rsid w:val="0019527C"/>
    <w:rsid w:val="001A139B"/>
    <w:rsid w:val="001A3443"/>
    <w:rsid w:val="001B08DD"/>
    <w:rsid w:val="001B3366"/>
    <w:rsid w:val="001B3F8A"/>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024D"/>
    <w:rsid w:val="002465BA"/>
    <w:rsid w:val="002472A0"/>
    <w:rsid w:val="00253C6D"/>
    <w:rsid w:val="00255DB4"/>
    <w:rsid w:val="002569EA"/>
    <w:rsid w:val="002575D0"/>
    <w:rsid w:val="00262CC2"/>
    <w:rsid w:val="0026315E"/>
    <w:rsid w:val="00263CE1"/>
    <w:rsid w:val="002653B1"/>
    <w:rsid w:val="002973BE"/>
    <w:rsid w:val="002A0B16"/>
    <w:rsid w:val="002A3109"/>
    <w:rsid w:val="002A7EB9"/>
    <w:rsid w:val="002C4464"/>
    <w:rsid w:val="002C58FF"/>
    <w:rsid w:val="002E2BAC"/>
    <w:rsid w:val="002E6EB8"/>
    <w:rsid w:val="002F4B64"/>
    <w:rsid w:val="002F7D7C"/>
    <w:rsid w:val="002F7FC2"/>
    <w:rsid w:val="003019DB"/>
    <w:rsid w:val="00304DF4"/>
    <w:rsid w:val="00306CE9"/>
    <w:rsid w:val="00307911"/>
    <w:rsid w:val="00310395"/>
    <w:rsid w:val="0032749E"/>
    <w:rsid w:val="0033029C"/>
    <w:rsid w:val="003328DB"/>
    <w:rsid w:val="00334057"/>
    <w:rsid w:val="00334DEA"/>
    <w:rsid w:val="003378AF"/>
    <w:rsid w:val="003412E8"/>
    <w:rsid w:val="00343D2A"/>
    <w:rsid w:val="003452F7"/>
    <w:rsid w:val="00351E7B"/>
    <w:rsid w:val="003564DC"/>
    <w:rsid w:val="00367249"/>
    <w:rsid w:val="003748F6"/>
    <w:rsid w:val="00393875"/>
    <w:rsid w:val="00396831"/>
    <w:rsid w:val="003A4440"/>
    <w:rsid w:val="003A4CA2"/>
    <w:rsid w:val="003B0572"/>
    <w:rsid w:val="003B1C94"/>
    <w:rsid w:val="003B3397"/>
    <w:rsid w:val="003B45F4"/>
    <w:rsid w:val="003C45DE"/>
    <w:rsid w:val="003D3D7C"/>
    <w:rsid w:val="003E6FB7"/>
    <w:rsid w:val="003F411C"/>
    <w:rsid w:val="0040288F"/>
    <w:rsid w:val="00406BF8"/>
    <w:rsid w:val="004077D2"/>
    <w:rsid w:val="00456E93"/>
    <w:rsid w:val="00457400"/>
    <w:rsid w:val="00457403"/>
    <w:rsid w:val="00465909"/>
    <w:rsid w:val="00477276"/>
    <w:rsid w:val="00486CF1"/>
    <w:rsid w:val="004A2EAC"/>
    <w:rsid w:val="004A31F0"/>
    <w:rsid w:val="004A603C"/>
    <w:rsid w:val="004B5193"/>
    <w:rsid w:val="004C5D85"/>
    <w:rsid w:val="004C6D39"/>
    <w:rsid w:val="004D09FF"/>
    <w:rsid w:val="004E6C28"/>
    <w:rsid w:val="004E7B87"/>
    <w:rsid w:val="004F526D"/>
    <w:rsid w:val="004F650C"/>
    <w:rsid w:val="00501D98"/>
    <w:rsid w:val="00506531"/>
    <w:rsid w:val="005168B7"/>
    <w:rsid w:val="0052141E"/>
    <w:rsid w:val="00526FE4"/>
    <w:rsid w:val="00530383"/>
    <w:rsid w:val="005311C9"/>
    <w:rsid w:val="00532930"/>
    <w:rsid w:val="00561F32"/>
    <w:rsid w:val="00566A6D"/>
    <w:rsid w:val="00570D33"/>
    <w:rsid w:val="0057448F"/>
    <w:rsid w:val="00574BFD"/>
    <w:rsid w:val="00575589"/>
    <w:rsid w:val="0057630A"/>
    <w:rsid w:val="00577936"/>
    <w:rsid w:val="00582CF4"/>
    <w:rsid w:val="0058332D"/>
    <w:rsid w:val="00592D68"/>
    <w:rsid w:val="005A2573"/>
    <w:rsid w:val="005A5D0F"/>
    <w:rsid w:val="005C079F"/>
    <w:rsid w:val="005C5BCC"/>
    <w:rsid w:val="005D3EDA"/>
    <w:rsid w:val="005D41CF"/>
    <w:rsid w:val="005D703A"/>
    <w:rsid w:val="005D704D"/>
    <w:rsid w:val="005E46C5"/>
    <w:rsid w:val="005F2804"/>
    <w:rsid w:val="005F4EB6"/>
    <w:rsid w:val="005F519B"/>
    <w:rsid w:val="006004D6"/>
    <w:rsid w:val="00607BA7"/>
    <w:rsid w:val="00610291"/>
    <w:rsid w:val="006117D4"/>
    <w:rsid w:val="00612C18"/>
    <w:rsid w:val="00613472"/>
    <w:rsid w:val="00621457"/>
    <w:rsid w:val="0062768D"/>
    <w:rsid w:val="006302A6"/>
    <w:rsid w:val="0063061F"/>
    <w:rsid w:val="00637312"/>
    <w:rsid w:val="00637C11"/>
    <w:rsid w:val="00640E22"/>
    <w:rsid w:val="00651926"/>
    <w:rsid w:val="006536A3"/>
    <w:rsid w:val="006540CC"/>
    <w:rsid w:val="00675F99"/>
    <w:rsid w:val="00687440"/>
    <w:rsid w:val="006908CA"/>
    <w:rsid w:val="00691E2F"/>
    <w:rsid w:val="00692071"/>
    <w:rsid w:val="00695C42"/>
    <w:rsid w:val="006A3CAF"/>
    <w:rsid w:val="006B3EAA"/>
    <w:rsid w:val="006B3FA1"/>
    <w:rsid w:val="006C0012"/>
    <w:rsid w:val="006D307E"/>
    <w:rsid w:val="006D5C47"/>
    <w:rsid w:val="006D6848"/>
    <w:rsid w:val="006E0218"/>
    <w:rsid w:val="006F49FB"/>
    <w:rsid w:val="006F75C9"/>
    <w:rsid w:val="007127D2"/>
    <w:rsid w:val="00715122"/>
    <w:rsid w:val="007214CE"/>
    <w:rsid w:val="00727C2F"/>
    <w:rsid w:val="00735030"/>
    <w:rsid w:val="00747790"/>
    <w:rsid w:val="00750955"/>
    <w:rsid w:val="00756860"/>
    <w:rsid w:val="007625DA"/>
    <w:rsid w:val="00766D31"/>
    <w:rsid w:val="00767EDA"/>
    <w:rsid w:val="00773BF7"/>
    <w:rsid w:val="00780962"/>
    <w:rsid w:val="00784E45"/>
    <w:rsid w:val="007853C0"/>
    <w:rsid w:val="007A78CE"/>
    <w:rsid w:val="007B075E"/>
    <w:rsid w:val="007D2315"/>
    <w:rsid w:val="007E65F6"/>
    <w:rsid w:val="007E7FB5"/>
    <w:rsid w:val="007F16A9"/>
    <w:rsid w:val="007F2EFE"/>
    <w:rsid w:val="007F3846"/>
    <w:rsid w:val="007F4676"/>
    <w:rsid w:val="007F468F"/>
    <w:rsid w:val="007F7B71"/>
    <w:rsid w:val="00803947"/>
    <w:rsid w:val="00810505"/>
    <w:rsid w:val="0081169B"/>
    <w:rsid w:val="00832306"/>
    <w:rsid w:val="00834E05"/>
    <w:rsid w:val="00840CDF"/>
    <w:rsid w:val="008418E0"/>
    <w:rsid w:val="00842B0F"/>
    <w:rsid w:val="0084305E"/>
    <w:rsid w:val="00843970"/>
    <w:rsid w:val="008445D2"/>
    <w:rsid w:val="00851600"/>
    <w:rsid w:val="00853360"/>
    <w:rsid w:val="00860D40"/>
    <w:rsid w:val="0086560D"/>
    <w:rsid w:val="00891614"/>
    <w:rsid w:val="00892C9B"/>
    <w:rsid w:val="008A7E76"/>
    <w:rsid w:val="008B011C"/>
    <w:rsid w:val="008B434B"/>
    <w:rsid w:val="008C329A"/>
    <w:rsid w:val="008C359D"/>
    <w:rsid w:val="008D0700"/>
    <w:rsid w:val="008D0EB3"/>
    <w:rsid w:val="008D3569"/>
    <w:rsid w:val="008E3326"/>
    <w:rsid w:val="008E560C"/>
    <w:rsid w:val="008F3D90"/>
    <w:rsid w:val="009057D8"/>
    <w:rsid w:val="00907D22"/>
    <w:rsid w:val="009154FD"/>
    <w:rsid w:val="00922DF9"/>
    <w:rsid w:val="00925D20"/>
    <w:rsid w:val="0092786F"/>
    <w:rsid w:val="00942181"/>
    <w:rsid w:val="009437F3"/>
    <w:rsid w:val="0097195C"/>
    <w:rsid w:val="00973995"/>
    <w:rsid w:val="00976907"/>
    <w:rsid w:val="00980664"/>
    <w:rsid w:val="00985C9D"/>
    <w:rsid w:val="009A35DC"/>
    <w:rsid w:val="009A4C1D"/>
    <w:rsid w:val="009A506A"/>
    <w:rsid w:val="009A6B31"/>
    <w:rsid w:val="009B2FFC"/>
    <w:rsid w:val="009B5BAF"/>
    <w:rsid w:val="009C463C"/>
    <w:rsid w:val="009D1DCD"/>
    <w:rsid w:val="009D4C5F"/>
    <w:rsid w:val="009E6DDD"/>
    <w:rsid w:val="009E7F1C"/>
    <w:rsid w:val="009F553C"/>
    <w:rsid w:val="009F7588"/>
    <w:rsid w:val="00A00650"/>
    <w:rsid w:val="00A044DA"/>
    <w:rsid w:val="00A11DC2"/>
    <w:rsid w:val="00A124DC"/>
    <w:rsid w:val="00A1444E"/>
    <w:rsid w:val="00A20558"/>
    <w:rsid w:val="00A26718"/>
    <w:rsid w:val="00A31FF4"/>
    <w:rsid w:val="00A334F7"/>
    <w:rsid w:val="00A4289B"/>
    <w:rsid w:val="00A5468E"/>
    <w:rsid w:val="00A551A5"/>
    <w:rsid w:val="00A57F36"/>
    <w:rsid w:val="00A6494E"/>
    <w:rsid w:val="00A6607D"/>
    <w:rsid w:val="00A678A1"/>
    <w:rsid w:val="00A86D6D"/>
    <w:rsid w:val="00AA107C"/>
    <w:rsid w:val="00AA32F8"/>
    <w:rsid w:val="00AA505A"/>
    <w:rsid w:val="00AB460E"/>
    <w:rsid w:val="00AD5D06"/>
    <w:rsid w:val="00AE3EE0"/>
    <w:rsid w:val="00AE405A"/>
    <w:rsid w:val="00AF13BE"/>
    <w:rsid w:val="00B05621"/>
    <w:rsid w:val="00B07D8C"/>
    <w:rsid w:val="00B11202"/>
    <w:rsid w:val="00B13FE2"/>
    <w:rsid w:val="00B164CF"/>
    <w:rsid w:val="00B171B4"/>
    <w:rsid w:val="00B21CB4"/>
    <w:rsid w:val="00B22B84"/>
    <w:rsid w:val="00B3352B"/>
    <w:rsid w:val="00B40F7A"/>
    <w:rsid w:val="00B430FA"/>
    <w:rsid w:val="00B43144"/>
    <w:rsid w:val="00B434AE"/>
    <w:rsid w:val="00B441CF"/>
    <w:rsid w:val="00B605C2"/>
    <w:rsid w:val="00B64131"/>
    <w:rsid w:val="00B70284"/>
    <w:rsid w:val="00B901E4"/>
    <w:rsid w:val="00BA421C"/>
    <w:rsid w:val="00BB5A11"/>
    <w:rsid w:val="00BE0B14"/>
    <w:rsid w:val="00BE2E8F"/>
    <w:rsid w:val="00BE7645"/>
    <w:rsid w:val="00BF47F7"/>
    <w:rsid w:val="00BF4E1A"/>
    <w:rsid w:val="00C01EA1"/>
    <w:rsid w:val="00C07991"/>
    <w:rsid w:val="00C10484"/>
    <w:rsid w:val="00C11E91"/>
    <w:rsid w:val="00C15B90"/>
    <w:rsid w:val="00C17D10"/>
    <w:rsid w:val="00C23416"/>
    <w:rsid w:val="00C27900"/>
    <w:rsid w:val="00C312B1"/>
    <w:rsid w:val="00C31F72"/>
    <w:rsid w:val="00C3283D"/>
    <w:rsid w:val="00C333BC"/>
    <w:rsid w:val="00C3671A"/>
    <w:rsid w:val="00C44FAB"/>
    <w:rsid w:val="00C95731"/>
    <w:rsid w:val="00CA0A09"/>
    <w:rsid w:val="00CA1FB1"/>
    <w:rsid w:val="00CA379B"/>
    <w:rsid w:val="00CB34C9"/>
    <w:rsid w:val="00CD25D2"/>
    <w:rsid w:val="00CD321C"/>
    <w:rsid w:val="00CE0193"/>
    <w:rsid w:val="00CE1F95"/>
    <w:rsid w:val="00CE5317"/>
    <w:rsid w:val="00CE5782"/>
    <w:rsid w:val="00CF012D"/>
    <w:rsid w:val="00CF14E8"/>
    <w:rsid w:val="00CF4AED"/>
    <w:rsid w:val="00D110DD"/>
    <w:rsid w:val="00D11410"/>
    <w:rsid w:val="00D24ACA"/>
    <w:rsid w:val="00D256A2"/>
    <w:rsid w:val="00D33E9D"/>
    <w:rsid w:val="00D42909"/>
    <w:rsid w:val="00D46437"/>
    <w:rsid w:val="00D61485"/>
    <w:rsid w:val="00D64A9B"/>
    <w:rsid w:val="00D65D16"/>
    <w:rsid w:val="00D67C30"/>
    <w:rsid w:val="00D74239"/>
    <w:rsid w:val="00D77F3D"/>
    <w:rsid w:val="00D84C99"/>
    <w:rsid w:val="00D96470"/>
    <w:rsid w:val="00DA15F2"/>
    <w:rsid w:val="00DA4D44"/>
    <w:rsid w:val="00DA5681"/>
    <w:rsid w:val="00DA5FF1"/>
    <w:rsid w:val="00DA75E4"/>
    <w:rsid w:val="00DC0E4D"/>
    <w:rsid w:val="00DC3E82"/>
    <w:rsid w:val="00DD43D3"/>
    <w:rsid w:val="00DD499B"/>
    <w:rsid w:val="00DE1568"/>
    <w:rsid w:val="00DE2561"/>
    <w:rsid w:val="00DE2C31"/>
    <w:rsid w:val="00DF17E9"/>
    <w:rsid w:val="00E01C20"/>
    <w:rsid w:val="00E0367A"/>
    <w:rsid w:val="00E04340"/>
    <w:rsid w:val="00E047A4"/>
    <w:rsid w:val="00E14005"/>
    <w:rsid w:val="00E33DA1"/>
    <w:rsid w:val="00E3695E"/>
    <w:rsid w:val="00E421E7"/>
    <w:rsid w:val="00E422FC"/>
    <w:rsid w:val="00E44676"/>
    <w:rsid w:val="00E50215"/>
    <w:rsid w:val="00E51F05"/>
    <w:rsid w:val="00E6142F"/>
    <w:rsid w:val="00E72475"/>
    <w:rsid w:val="00E742D1"/>
    <w:rsid w:val="00E77180"/>
    <w:rsid w:val="00E81C43"/>
    <w:rsid w:val="00E85EC5"/>
    <w:rsid w:val="00E8607E"/>
    <w:rsid w:val="00E9039A"/>
    <w:rsid w:val="00E90F47"/>
    <w:rsid w:val="00E92951"/>
    <w:rsid w:val="00E92B2A"/>
    <w:rsid w:val="00E97A75"/>
    <w:rsid w:val="00EA4FF5"/>
    <w:rsid w:val="00EA55A7"/>
    <w:rsid w:val="00EC51BC"/>
    <w:rsid w:val="00EE353E"/>
    <w:rsid w:val="00EE3B92"/>
    <w:rsid w:val="00EE4DBE"/>
    <w:rsid w:val="00EF644F"/>
    <w:rsid w:val="00F03C6A"/>
    <w:rsid w:val="00F03EB1"/>
    <w:rsid w:val="00F05735"/>
    <w:rsid w:val="00F11834"/>
    <w:rsid w:val="00F131A6"/>
    <w:rsid w:val="00F30177"/>
    <w:rsid w:val="00F3115B"/>
    <w:rsid w:val="00F33A65"/>
    <w:rsid w:val="00F41413"/>
    <w:rsid w:val="00F41FFE"/>
    <w:rsid w:val="00F4206D"/>
    <w:rsid w:val="00F42BDF"/>
    <w:rsid w:val="00F44C9C"/>
    <w:rsid w:val="00F5078C"/>
    <w:rsid w:val="00F570A0"/>
    <w:rsid w:val="00F74CA3"/>
    <w:rsid w:val="00F80B81"/>
    <w:rsid w:val="00F8537E"/>
    <w:rsid w:val="00F90212"/>
    <w:rsid w:val="00F90488"/>
    <w:rsid w:val="00F9051B"/>
    <w:rsid w:val="00F95E33"/>
    <w:rsid w:val="00FB2C87"/>
    <w:rsid w:val="00FB4FC4"/>
    <w:rsid w:val="00FC3000"/>
    <w:rsid w:val="00FD0406"/>
    <w:rsid w:val="00FD3ACE"/>
    <w:rsid w:val="00FD4707"/>
    <w:rsid w:val="00FE3FA5"/>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76BA-59CB-4028-9B1E-A675BA367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1864</Words>
  <Characters>11661</Characters>
  <Application>Microsoft Office Word</Application>
  <DocSecurity>0</DocSecurity>
  <Lines>97</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s.vitale</cp:lastModifiedBy>
  <cp:revision>7</cp:revision>
  <cp:lastPrinted>2010-06-24T09:48:00Z</cp:lastPrinted>
  <dcterms:created xsi:type="dcterms:W3CDTF">2013-02-20T14:11:00Z</dcterms:created>
  <dcterms:modified xsi:type="dcterms:W3CDTF">2013-03-12T17:22:00Z</dcterms:modified>
</cp:coreProperties>
</file>